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="24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278" w:after="278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Powiat Piaseczyński - Dom Pomocy Społecznej</w:t>
      </w:r>
    </w:p>
    <w:p>
      <w:pPr>
        <w:pStyle w:val="Normal"/>
        <w:spacing w:lineRule="auto" w:line="240" w:before="278" w:after="278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ul. Potulickich 1</w:t>
      </w:r>
    </w:p>
    <w:p>
      <w:pPr>
        <w:pStyle w:val="Normal"/>
        <w:spacing w:lineRule="auto" w:line="240" w:before="278" w:after="278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05-510 Konstancin-Jeziorna</w:t>
      </w:r>
    </w:p>
    <w:p>
      <w:pPr>
        <w:pStyle w:val="Normal"/>
        <w:spacing w:lineRule="auto" w:line="240" w:before="278" w:after="278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Konstancin-Jeziorna,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22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.12.202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r.</w:t>
      </w:r>
    </w:p>
    <w:p>
      <w:pPr>
        <w:pStyle w:val="Normal"/>
        <w:spacing w:lineRule="auto" w:line="240" w:before="278" w:after="278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Numer sprawy: AG.01/202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   </w:t>
      </w:r>
    </w:p>
    <w:p>
      <w:pPr>
        <w:pStyle w:val="Normal"/>
        <w:spacing w:lineRule="auto" w:line="240" w:before="278" w:after="278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278" w:after="278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pl-PL"/>
        </w:rPr>
        <w:t>OGŁOSZENIE O ZAMÓWIENIU PUBLICZNYM  DO 130 000 zł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Przedmiotem niniejszego zamówienia jest::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Dostawa leków zgodnie ze wskazaniem lekarza (na receptę) oraz doraźnych zapobiegawczych i interwencyjnych do Domu Pomocy Społecznej w Konstancinie-Jeziornie, ul. Potulickich 1.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Termin wykonania zamówienia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: 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Od 1 stycznia do 31 grudnia 2023r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Z firmą, która przedstawi najkorzystniejszy bilans ceny zostanie podpisana umowa. Od decyzji Zamawiającego nie przysługują środki odwoławcze.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Wykonawca ma prawo złożyć tylko jedną ofertę. Jeżeli Wykonawca złoży więcej niż jedną ofertę wówczas wszystkie jego oferty zostaną odrzucone.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Ofertę należy sporządzić w języku polskim, podając cenę netto plus VAT, w formie procentowej.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Wykonawca dokonuje wyceny przedmiotu zamówienia określonego w formularzu cenowym.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Miejsce i termin składania ofert: 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Oferty, w zamkniętych i opieczętowanych kopertach, należy składać do dnia: 30.12.2022r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Do godz. 10.00 w siedzibie zamawiającego: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Dom Pomocy Społecznej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05-510 Konstancin-Jeziorna, ul. Potulickich 1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sekretariat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Osobami do kontaktów w sprawie przedmiotu zamówienia jest: gł.spec.piel. Ewa Szymańska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 pozostałych sprawach: Agnieszka Wąsik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Tel/fax. (22) 756 41 36 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w  godz. pomiędzy 9.00 a 14.00 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033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62d3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LibreOffice/7.3.0.3$Windows_X86_64 LibreOffice_project/0f246aa12d0eee4a0f7adcefbf7c878fc2238db3</Application>
  <AppVersion>15.0000</AppVersion>
  <Pages>3</Pages>
  <Words>179</Words>
  <Characters>1185</Characters>
  <CharactersWithSpaces>1350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2021-11-29T14:19:00Z</dcterms:created>
  <dc:creator>Bożena</dc:creator>
  <dc:description/>
  <dc:language>pl-PL</dc:language>
  <cp:lastModifiedBy/>
  <cp:lastPrinted>2021-12-19T14:59:00Z</cp:lastPrinted>
  <dcterms:modified xsi:type="dcterms:W3CDTF">2022-12-21T10:46:22Z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