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FORMULARZ OFERTOWY DOSTAWCY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 sprawy nr AG.01/202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Dane dotyczące dostawcy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Nazwa: 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Siedziba: ................................................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Adres poczty elektronicznej: ................................................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Strona internetowa: ................................................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Numer telefonu: 0 (**) 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Numer faksu: 0 (**) 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Numer REGON: 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Numer NIP: ................................................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Dane dotyczące zamawiającego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Powiat Piaseczyński - Dom Pomocy Społecznej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Ulica Potulickich 1, 05-510 Konstancin-Jeziorna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Zobowiązania wykonawcy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Nawiązując do ogłoszenia o zamówieniu: dostawy leków nr sprawy: AG01/202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oferujemy wykonanie zamówienia, zgodnie z wymogami ogłoszenia za cenę: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Cena oferty: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Cena ofertowa netto …………………………………………………………….zł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VAT w %...............................................................................................................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Cena ofertowa brutto ............................................................................................zł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(Słownie:............................................................................................................................... ... ……………………………………………………………………………………)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Oświadczam, że 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[x] Wykonam zamówienie publiczne w terminie od 01.01.202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31.12.202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Termin płatności: do 21 dni  od daty wystawienia faktury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Osoby do kontaktów z Zamawiającym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Osoba / osoby do kontaktów z Zamawiającym odpowiedzialne za wykonanie zobowiązań umowy: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tel. kontaktowy, faks: .......... .......... .......... zakres odpowiedzialności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 .......... .......... .......... .......... .......... .......... .......... .......... tel. kontaktowy, faks: .......... .......... .......... zakres odpowiedzialności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Pełnomocnik w przypadku składania oferty wspólnej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Nazwisko, imię ....................................................................................................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Stanowisko ...........................................................................................................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Telefon...................................................Fax.........................................................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Zakres*: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do reprezentowania w postępowaniu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do reprezentowania w postępowaniu i zawarcia umowy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do zawarcia umowy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Dokumenty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potwierdzenie spełnienia wymagań do oferty załączam: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 .......... .......... .......... .......... .......... .......... .......... 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_____________________________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Czytelne podpisy osób uprawnionych do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reprezentowania wykonawcy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LibreOffice/7.6.4.1$Windows_X86_64 LibreOffice_project/e19e193f88cd6c0525a17fb7a176ed8e6a3e2aa1</Application>
  <AppVersion>15.0000</AppVersion>
  <Pages>5</Pages>
  <Words>252</Words>
  <Characters>2894</Characters>
  <CharactersWithSpaces>3114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2021-12-19T11:50:56Z</dcterms:created>
  <dc:creator/>
  <dc:description/>
  <dc:language>pl-PL</dc:language>
  <cp:lastModifiedBy/>
  <dcterms:modified xsi:type="dcterms:W3CDTF">2023-12-14T13:58:37Z</dcterms:modified>
  <cp:revision>4</cp:revision>
  <dc:subject/>
  <dc:title/>
</cp:coreProperties>
</file>