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bidi w:val="0"/>
        <w:spacing w:before="0" w:after="0"/>
        <w:rPr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FORMULARZ OFERTOWY DOSTAWCY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sprawy nr AG.01/202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Dane dotyczące dostawcy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Nazwa: 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Siedziba: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Adres poczty elektronicznej: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Strona internetowa: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Numer telefonu: 0 (**) 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Numer faksu: 0 (**) 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Numer REGON: 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Numer NIP: ................................................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Dane dotyczące zamawiającego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Powiat Piaseczyński - Dom Pomocy Społecznej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Ulica Potulickich 1, 05-510 Konstancin-Jeziorna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Zobowiązania wykonawcy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Nawiązując do ogłoszenia o zamówieniu: dostawy leków nr sprawy: AG01/202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oferujemy wykonanie zamówienia, zgodnie z wymogami ogłoszenia za cenę: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 oferty: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 ofertowa netto …………………………………………………………….zł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VAT w %...............................................................................................................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Cena ofertowa brutto ............................................................................................zł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(Słownie:............................................................................................................................... ... ……………………………………………………………………………………)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Oświadczam, że 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[x] Wykonam zamówienie publiczne w terminie od 01.01.202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31.12.202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Termin płatności: do 21 dni  od daty wystawienia faktury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Osoby do kontaktów z Zamawiającym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Osoba / osoby do kontaktów z Zamawiającym odpowiedzialne za wykonanie zobowiązań umowy: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tel. kontaktowy, faks: .......... .......... .......... zakres odpowiedzialności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 .......... .......... .......... .......... .......... .......... .......... .......... tel. kontaktowy, faks: .......... .......... .......... zakres odpowiedzialności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Pełnomocnik w przypadku składania oferty wspólnej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Nazwisko, imię ....................................................................................................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Stanowisko ...........................................................................................................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Telefon...................................................Fax.........................................................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Zakres*: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do reprezentowania w postępowaniu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do reprezentowania w postępowaniu i zawarcia umowy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do zawarcia umowy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Dokumenty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potwierdzenie spełnienia wymagań do oferty załączam: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 .......... .......... .......... .......... .......... .......... .......... ..........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_____________________________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Czytelne podpisy osób uprawnionych do 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reprezentowania wykonawcy</w:t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before="280" w:after="0"/>
        <w:ind w:hanging="0" w:start="0" w:end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LibreOffice/24.2.5.2$Windows_X86_64 LibreOffice_project/bffef4ea93e59bebbeaf7f431bb02b1a39ee8a59</Application>
  <AppVersion>15.0000</AppVersion>
  <Pages>5</Pages>
  <Words>253</Words>
  <Characters>2896</Characters>
  <CharactersWithSpaces>3116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2021-12-19T11:50:56Z</dcterms:created>
  <dc:creator/>
  <dc:description/>
  <dc:language>pl-PL</dc:language>
  <cp:lastModifiedBy/>
  <dcterms:modified xsi:type="dcterms:W3CDTF">2024-12-19T19:19:58Z</dcterms:modified>
  <cp:revision>6</cp:revision>
  <dc:subject/>
  <dc:title/>
</cp:coreProperties>
</file>