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CA1E2" w14:textId="77777777" w:rsidR="00574CFD" w:rsidRPr="005613F7" w:rsidRDefault="00574CFD" w:rsidP="00574CF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13F7">
        <w:rPr>
          <w:rFonts w:ascii="Times New Roman" w:hAnsi="Times New Roman" w:cs="Times New Roman"/>
          <w:b/>
          <w:bCs/>
          <w:sz w:val="26"/>
          <w:szCs w:val="26"/>
        </w:rPr>
        <w:t>INFORMACJA O WYNIKACH NABORU</w:t>
      </w:r>
    </w:p>
    <w:p w14:paraId="5F3B38D6" w14:textId="77777777" w:rsidR="00574CFD" w:rsidRPr="005613F7" w:rsidRDefault="00574CFD" w:rsidP="00574CF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13F7">
        <w:rPr>
          <w:rFonts w:ascii="Times New Roman" w:hAnsi="Times New Roman" w:cs="Times New Roman"/>
          <w:b/>
          <w:bCs/>
          <w:sz w:val="26"/>
          <w:szCs w:val="26"/>
        </w:rPr>
        <w:t>na stanowisko kierownika sekcji</w:t>
      </w:r>
    </w:p>
    <w:p w14:paraId="7E004C7F" w14:textId="77777777" w:rsidR="00574CFD" w:rsidRPr="005613F7" w:rsidRDefault="00574CFD" w:rsidP="00574CF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13F7">
        <w:rPr>
          <w:rFonts w:ascii="Times New Roman" w:hAnsi="Times New Roman" w:cs="Times New Roman"/>
          <w:b/>
          <w:bCs/>
          <w:sz w:val="26"/>
          <w:szCs w:val="26"/>
        </w:rPr>
        <w:t>w Domu Pomocy Społecznej w Konstancinie-Jeziornie</w:t>
      </w:r>
    </w:p>
    <w:p w14:paraId="6C838D69" w14:textId="77777777" w:rsidR="00574CFD" w:rsidRPr="005613F7" w:rsidRDefault="00574CFD" w:rsidP="00574CF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13F7">
        <w:rPr>
          <w:rFonts w:ascii="Times New Roman" w:hAnsi="Times New Roman" w:cs="Times New Roman"/>
          <w:b/>
          <w:bCs/>
          <w:sz w:val="26"/>
          <w:szCs w:val="26"/>
        </w:rPr>
        <w:t>ul. Potulickich 1</w:t>
      </w:r>
    </w:p>
    <w:p w14:paraId="0DD4D6EE" w14:textId="77777777" w:rsidR="00574CFD" w:rsidRPr="00EB234C" w:rsidRDefault="00574CFD" w:rsidP="00574C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461D96" w14:textId="77777777" w:rsidR="00574CFD" w:rsidRDefault="00574CFD" w:rsidP="00574CF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1E9D503" w14:textId="77777777" w:rsidR="00574CFD" w:rsidRDefault="00574CFD" w:rsidP="00574CF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9DC5E9" w14:textId="77777777" w:rsidR="00574CFD" w:rsidRPr="005613F7" w:rsidRDefault="00574CFD" w:rsidP="00574C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BE2BC0" w14:textId="7190DFF1" w:rsidR="00574CFD" w:rsidRPr="005613F7" w:rsidRDefault="00574CFD" w:rsidP="00574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3F7">
        <w:rPr>
          <w:rFonts w:ascii="Times New Roman" w:hAnsi="Times New Roman" w:cs="Times New Roman"/>
          <w:sz w:val="24"/>
          <w:szCs w:val="24"/>
        </w:rPr>
        <w:t xml:space="preserve">     Informujemy, że w wyniku zakończenia procedury naboru na stanowisko kierownika sekcji została wybrana Pani </w:t>
      </w:r>
      <w:r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Rębiś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-Zdrojek </w:t>
      </w:r>
      <w:r w:rsidRPr="005613F7">
        <w:rPr>
          <w:rFonts w:ascii="Times New Roman" w:hAnsi="Times New Roman" w:cs="Times New Roman"/>
          <w:sz w:val="24"/>
          <w:szCs w:val="24"/>
        </w:rPr>
        <w:t>zamieszkała w Konstancinie-Jeziornie.</w:t>
      </w:r>
    </w:p>
    <w:p w14:paraId="1FA12FC1" w14:textId="77777777" w:rsidR="00574CFD" w:rsidRPr="005613F7" w:rsidRDefault="00574CFD" w:rsidP="00574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1D223" w14:textId="77777777" w:rsidR="00574CFD" w:rsidRPr="005613F7" w:rsidRDefault="00574CFD" w:rsidP="00574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13F7">
        <w:rPr>
          <w:rFonts w:ascii="Times New Roman" w:hAnsi="Times New Roman" w:cs="Times New Roman"/>
          <w:sz w:val="24"/>
          <w:szCs w:val="24"/>
          <w:u w:val="single"/>
        </w:rPr>
        <w:t>Uzasadnienie dokonanego wyboru</w:t>
      </w:r>
    </w:p>
    <w:p w14:paraId="11D74616" w14:textId="77777777" w:rsidR="00574CFD" w:rsidRPr="005613F7" w:rsidRDefault="00574CFD" w:rsidP="00574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3F7">
        <w:rPr>
          <w:rFonts w:ascii="Times New Roman" w:hAnsi="Times New Roman" w:cs="Times New Roman"/>
          <w:sz w:val="24"/>
          <w:szCs w:val="24"/>
        </w:rPr>
        <w:t>Kandydatka spełnia wszystkie wymagania formalne. W trakcie przeprowadzonej rozmowy kwalifikacyjnej kandydatka wykazała się wiedzą merytoryczną niezbędną do pracy na stanowisku kierownika sekcji.</w:t>
      </w:r>
    </w:p>
    <w:p w14:paraId="0AA86468" w14:textId="77777777" w:rsidR="00574CFD" w:rsidRPr="005613F7" w:rsidRDefault="00574CFD" w:rsidP="00574C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3F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5613F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613F7">
        <w:rPr>
          <w:rFonts w:ascii="Times New Roman" w:hAnsi="Times New Roman" w:cs="Times New Roman"/>
          <w:sz w:val="24"/>
          <w:szCs w:val="24"/>
        </w:rPr>
        <w:t>Katarzyna Mońko</w:t>
      </w:r>
    </w:p>
    <w:p w14:paraId="792095E9" w14:textId="77777777" w:rsidR="00574CFD" w:rsidRPr="005613F7" w:rsidRDefault="00574CFD" w:rsidP="00574C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5613F7">
        <w:rPr>
          <w:rFonts w:ascii="Times New Roman" w:hAnsi="Times New Roman" w:cs="Times New Roman"/>
          <w:sz w:val="24"/>
          <w:szCs w:val="24"/>
        </w:rPr>
        <w:t>Inspektor ds. kadr</w:t>
      </w:r>
    </w:p>
    <w:p w14:paraId="72240B52" w14:textId="77777777" w:rsidR="00574CFD" w:rsidRDefault="00574CFD" w:rsidP="00574CF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1EC6B4F" w14:textId="1FEFF8B3" w:rsidR="00E6036F" w:rsidRDefault="00574CFD" w:rsidP="00574CFD">
      <w:r w:rsidRPr="005613F7">
        <w:rPr>
          <w:rFonts w:ascii="Times New Roman" w:hAnsi="Times New Roman" w:cs="Times New Roman"/>
          <w:sz w:val="24"/>
          <w:szCs w:val="24"/>
        </w:rPr>
        <w:t xml:space="preserve">  </w:t>
      </w:r>
      <w:r w:rsidRPr="005613F7">
        <w:rPr>
          <w:rFonts w:ascii="Times New Roman" w:hAnsi="Times New Roman" w:cs="Times New Roman"/>
          <w:i/>
          <w:iCs/>
          <w:sz w:val="24"/>
          <w:szCs w:val="24"/>
        </w:rPr>
        <w:t xml:space="preserve">Konstancin-Jeziorna, dnia </w:t>
      </w:r>
      <w:r>
        <w:rPr>
          <w:rFonts w:ascii="Times New Roman" w:hAnsi="Times New Roman" w:cs="Times New Roman"/>
          <w:i/>
          <w:iCs/>
          <w:sz w:val="24"/>
          <w:szCs w:val="24"/>
        </w:rPr>
        <w:t>18</w:t>
      </w:r>
      <w:r w:rsidRPr="005613F7">
        <w:rPr>
          <w:rFonts w:ascii="Times New Roman" w:hAnsi="Times New Roman" w:cs="Times New Roman"/>
          <w:i/>
          <w:iCs/>
          <w:sz w:val="24"/>
          <w:szCs w:val="24"/>
        </w:rPr>
        <w:t>.08.202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5613F7">
        <w:rPr>
          <w:rFonts w:ascii="Times New Roman" w:hAnsi="Times New Roman" w:cs="Times New Roman"/>
          <w:i/>
          <w:iCs/>
          <w:sz w:val="24"/>
          <w:szCs w:val="24"/>
        </w:rPr>
        <w:t>r.</w:t>
      </w:r>
      <w:r w:rsidRPr="005613F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sectPr w:rsidR="00E60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FD"/>
    <w:rsid w:val="00574CFD"/>
    <w:rsid w:val="006E132C"/>
    <w:rsid w:val="00740B57"/>
    <w:rsid w:val="009C4D0F"/>
    <w:rsid w:val="00D93E51"/>
    <w:rsid w:val="00E6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28BF"/>
  <w15:chartTrackingRefBased/>
  <w15:docId w15:val="{93A8B897-F2A2-4280-B94E-DA8D0BB3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CFD"/>
  </w:style>
  <w:style w:type="paragraph" w:styleId="Nagwek1">
    <w:name w:val="heading 1"/>
    <w:basedOn w:val="Normalny"/>
    <w:next w:val="Normalny"/>
    <w:link w:val="Nagwek1Znak"/>
    <w:uiPriority w:val="9"/>
    <w:qFormat/>
    <w:rsid w:val="00574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4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4C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4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4C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4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4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4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4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4C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4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4C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4C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4C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4C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4C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4C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4C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4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4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4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4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4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4C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4C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4C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4C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4C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4C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639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Konstancin</dc:creator>
  <cp:keywords/>
  <dc:description/>
  <cp:lastModifiedBy>DPS Konstancin</cp:lastModifiedBy>
  <cp:revision>1</cp:revision>
  <dcterms:created xsi:type="dcterms:W3CDTF">2025-08-19T10:42:00Z</dcterms:created>
  <dcterms:modified xsi:type="dcterms:W3CDTF">2025-08-19T10:46:00Z</dcterms:modified>
</cp:coreProperties>
</file>